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B2244B" w:rsidRDefault="00DF685C" w:rsidP="00B2244B">
      <w:r>
        <w:rPr>
          <w:noProof/>
          <w:lang w:eastAsia="ru-RU"/>
        </w:rPr>
        <w:drawing>
          <wp:inline distT="0" distB="0" distL="0" distR="0">
            <wp:extent cx="6391546" cy="3093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ция пенного туше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705" cy="30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Pr="00837CC0" w:rsidRDefault="00837CC0" w:rsidP="00837CC0">
      <w:pPr>
        <w:pStyle w:val="1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на </w:t>
      </w:r>
    </w:p>
    <w:p w:rsidR="00837CC0" w:rsidRPr="00837CC0" w:rsidRDefault="00686034" w:rsidP="00DE797A">
      <w:pPr>
        <w:pStyle w:val="1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Насосн</w:t>
      </w:r>
      <w:r w:rsidR="006B5963">
        <w:rPr>
          <w:rFonts w:asciiTheme="minorHAnsi" w:hAnsiTheme="minorHAnsi" w:cstheme="minorHAnsi"/>
        </w:rPr>
        <w:t>ую</w:t>
      </w:r>
      <w:r>
        <w:rPr>
          <w:rFonts w:asciiTheme="minorHAnsi" w:hAnsiTheme="minorHAnsi" w:cstheme="minorHAnsi"/>
        </w:rPr>
        <w:t xml:space="preserve"> станци</w:t>
      </w:r>
      <w:r w:rsidR="006B5963">
        <w:rPr>
          <w:rFonts w:asciiTheme="minorHAnsi" w:hAnsiTheme="minorHAnsi" w:cstheme="minorHAnsi"/>
        </w:rPr>
        <w:t>ю</w:t>
      </w:r>
    </w:p>
    <w:p w:rsidR="00837CC0" w:rsidRPr="00837CC0" w:rsidRDefault="00837CC0" w:rsidP="00DE797A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-01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6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-44416782-2015</w:t>
      </w:r>
    </w:p>
    <w:p w:rsidR="00837CC0" w:rsidRDefault="00837CC0" w:rsidP="00837CC0">
      <w:pPr>
        <w:pStyle w:val="ae"/>
        <w:rPr>
          <w:rFonts w:hint="eastAsia"/>
        </w:rPr>
      </w:pPr>
      <w:r>
        <w:t xml:space="preserve"> </w:t>
      </w:r>
    </w:p>
    <w:p w:rsidR="00837CC0" w:rsidRPr="00686034" w:rsidRDefault="00837CC0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686034">
        <w:rPr>
          <w:rFonts w:asciiTheme="minorHAnsi" w:hAnsiTheme="minorHAnsi" w:cstheme="minorHAnsi"/>
          <w:color w:val="020000"/>
          <w:sz w:val="22"/>
          <w:szCs w:val="22"/>
        </w:rPr>
        <w:t xml:space="preserve">РОСС 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HA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34.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08786</w:t>
      </w:r>
    </w:p>
    <w:p w:rsidR="00686034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Месторасположение станции: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Тел/Факс: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Е</w:t>
      </w:r>
      <w:proofErr w:type="gramEnd"/>
      <w:r w:rsidRPr="0060297B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  <w:lang w:val="en-US"/>
        </w:rPr>
        <w:t>mail</w:t>
      </w:r>
      <w:r>
        <w:rPr>
          <w:rFonts w:asciiTheme="minorHAnsi" w:hAnsiTheme="minorHAnsi" w:cstheme="minorHAnsi"/>
        </w:rPr>
        <w:t>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Должность:</w:t>
      </w:r>
    </w:p>
    <w:p w:rsidR="0060297B" w:rsidRP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ФИО:</w:t>
      </w:r>
    </w:p>
    <w:p w:rsidR="00837CC0" w:rsidRPr="00837CC0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Default="00AF5269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1B46AA" w:rsidRDefault="001B46AA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</w:p>
    <w:p w:rsidR="001B46AA" w:rsidRDefault="001B46AA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</w:p>
    <w:p w:rsidR="0019018A" w:rsidRDefault="0019018A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119"/>
        <w:gridCol w:w="2126"/>
        <w:gridCol w:w="1417"/>
      </w:tblGrid>
      <w:tr w:rsidR="001B46AA" w:rsidTr="00F675E4">
        <w:trPr>
          <w:trHeight w:val="150"/>
        </w:trPr>
        <w:tc>
          <w:tcPr>
            <w:tcW w:w="10206" w:type="dxa"/>
            <w:gridSpan w:val="4"/>
            <w:tcBorders>
              <w:top w:val="dotted" w:sz="6" w:space="0" w:color="C8C8C8"/>
              <w:left w:val="nil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Pr="00F059D6" w:rsidRDefault="001B46AA" w:rsidP="00F675E4">
            <w:pPr>
              <w:pBdr>
                <w:right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Характеристики и оснащение </w:t>
            </w:r>
            <w:proofErr w:type="gram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блок-контейнера</w:t>
            </w:r>
            <w:proofErr w:type="gram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стационарного подключения</w:t>
            </w:r>
          </w:p>
        </w:tc>
      </w:tr>
      <w:tr w:rsidR="001B46AA" w:rsidTr="00F675E4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Pr="00CA451D" w:rsidRDefault="001B46AA" w:rsidP="00F675E4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Габаритные размеры контейнера 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(</w:t>
            </w:r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каркасного типа из </w:t>
            </w:r>
            <w:proofErr w:type="spellStart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сендвич</w:t>
            </w:r>
            <w:proofErr w:type="spellEnd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панелей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6662" w:type="dxa"/>
            <w:gridSpan w:val="3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Длина  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1B46AA" w:rsidRDefault="001B46AA" w:rsidP="00F675E4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Ширина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1B46AA" w:rsidRDefault="001B46AA" w:rsidP="00F675E4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Высота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</w:tr>
      <w:tr w:rsidR="001B46AA" w:rsidTr="00F675E4">
        <w:trPr>
          <w:trHeight w:val="520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Pr="007637B9" w:rsidRDefault="001B46AA" w:rsidP="00F675E4">
            <w:pPr>
              <w:pBdr>
                <w:right w:val="none" w:sz="0" w:space="0" w:color="auto"/>
              </w:pBdr>
            </w:pPr>
            <w:sdt>
              <w:sdtPr>
                <w:rPr>
                  <w:rFonts w:cstheme="minorHAnsi"/>
                  <w:sz w:val="24"/>
                  <w:szCs w:val="24"/>
                </w:rPr>
                <w:id w:val="197533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У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38098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УХЛ</w:t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148654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ХЛ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50455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ОМ</w:t>
            </w:r>
          </w:p>
        </w:tc>
      </w:tr>
      <w:tr w:rsidR="001B46AA" w:rsidTr="00F675E4">
        <w:trPr>
          <w:trHeight w:val="460"/>
        </w:trPr>
        <w:tc>
          <w:tcPr>
            <w:tcW w:w="3544" w:type="dxa"/>
            <w:vMerge w:val="restart"/>
            <w:tcBorders>
              <w:top w:val="dotted" w:sz="4" w:space="0" w:color="auto"/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tabs>
                <w:tab w:val="left" w:pos="165"/>
                <w:tab w:val="center" w:pos="1156"/>
              </w:tabs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6962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естественная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6916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принудительная   </w:t>
            </w:r>
          </w:p>
        </w:tc>
      </w:tr>
      <w:tr w:rsidR="001B46AA" w:rsidTr="00F675E4">
        <w:trPr>
          <w:trHeight w:val="384"/>
        </w:trPr>
        <w:tc>
          <w:tcPr>
            <w:tcW w:w="3544" w:type="dxa"/>
            <w:vMerge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8789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комбинированная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200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отдельный </w:t>
            </w:r>
            <w:proofErr w:type="spellStart"/>
            <w:r>
              <w:rPr>
                <w:rFonts w:cstheme="minorHAnsi"/>
                <w:sz w:val="24"/>
                <w:szCs w:val="24"/>
              </w:rPr>
              <w:t>вентблок</w:t>
            </w:r>
            <w:proofErr w:type="spellEnd"/>
          </w:p>
        </w:tc>
      </w:tr>
      <w:tr w:rsidR="001B46AA" w:rsidTr="00F675E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Отопление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3421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водяное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87842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электрическое</w:t>
            </w:r>
          </w:p>
        </w:tc>
      </w:tr>
      <w:tr w:rsidR="001B46AA" w:rsidTr="00F675E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окон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1B46AA" w:rsidTr="00F675E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дверей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1B46AA" w:rsidTr="00F675E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Тип крыши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7384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плоская                  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0487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скатная</w:t>
            </w:r>
          </w:p>
          <w:p w:rsidR="001B46AA" w:rsidRDefault="001B46AA" w:rsidP="00F675E4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Кол-во ____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</w:tcPr>
          <w:p w:rsidR="001B46AA" w:rsidRDefault="001B46AA" w:rsidP="00F675E4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8682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1B46AA" w:rsidRDefault="001B46AA" w:rsidP="00F675E4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1B46AA" w:rsidTr="00F675E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A451D">
              <w:rPr>
                <w:rFonts w:cstheme="minorHAnsi"/>
                <w:b/>
                <w:sz w:val="24"/>
                <w:szCs w:val="24"/>
              </w:rPr>
              <w:t>Взрывозащита</w:t>
            </w:r>
            <w:proofErr w:type="spellEnd"/>
            <w:r w:rsidRPr="00CA451D">
              <w:rPr>
                <w:rFonts w:cstheme="minorHAnsi"/>
                <w:b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07442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358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</w:tcPr>
          <w:p w:rsidR="001B46AA" w:rsidRDefault="001B46AA" w:rsidP="00F675E4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128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1B46AA" w:rsidRDefault="001B46AA" w:rsidP="00F675E4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1B46AA" w:rsidRPr="00E870FB" w:rsidTr="00F675E4">
        <w:trPr>
          <w:trHeight w:val="520"/>
        </w:trPr>
        <w:tc>
          <w:tcPr>
            <w:tcW w:w="3544" w:type="dxa"/>
            <w:tcBorders>
              <w:left w:val="nil"/>
              <w:bottom w:val="dotted" w:sz="4" w:space="0" w:color="auto"/>
              <w:right w:val="single" w:sz="2" w:space="0" w:color="929292"/>
            </w:tcBorders>
            <w:shd w:val="clear" w:color="auto" w:fill="auto"/>
            <w:vAlign w:val="center"/>
          </w:tcPr>
          <w:p w:rsidR="001B46AA" w:rsidRPr="0016629A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>Наличие площадок обслуживания</w:t>
            </w: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Pr="00E870FB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4586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E870FB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1B46AA" w:rsidRPr="00E870FB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  <w:sz w:val="24"/>
                <w:szCs w:val="24"/>
              </w:rPr>
              <w:t>____________</w:t>
            </w:r>
          </w:p>
          <w:p w:rsidR="001B46AA" w:rsidRPr="00E870FB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</w:rPr>
              <w:t>размеры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Pr="00E870FB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25336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E870FB"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1B46AA" w:rsidRPr="00E870FB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B46AA" w:rsidTr="00F675E4">
        <w:trPr>
          <w:trHeight w:val="451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1B46AA" w:rsidRPr="0016629A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 xml:space="preserve">Наличие блока </w:t>
            </w:r>
            <w:proofErr w:type="gramStart"/>
            <w:r w:rsidRPr="0016629A">
              <w:rPr>
                <w:rFonts w:cstheme="minorHAnsi"/>
                <w:b/>
                <w:sz w:val="24"/>
                <w:szCs w:val="24"/>
              </w:rPr>
              <w:t>операторной</w:t>
            </w:r>
            <w:proofErr w:type="gramEnd"/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Pr="0016629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8727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6AA" w:rsidRDefault="001B46AA" w:rsidP="00F675E4">
            <w:pPr>
              <w:shd w:val="clear" w:color="auto" w:fill="F2F2F2" w:themeFill="background1" w:themeFillShade="F2"/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10945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1B46AA" w:rsidTr="00F675E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B46AA" w:rsidRPr="00CA451D" w:rsidRDefault="001B46AA" w:rsidP="00F675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3916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1B46AA" w:rsidRDefault="001B46AA" w:rsidP="00F675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</w:t>
            </w:r>
          </w:p>
          <w:p w:rsidR="001B46AA" w:rsidRDefault="001B46AA" w:rsidP="00F675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грузоподъёмность, </w:t>
            </w:r>
            <w:proofErr w:type="spellStart"/>
            <w:r>
              <w:rPr>
                <w:rFonts w:cstheme="minorHAnsi"/>
              </w:rPr>
              <w:t>тн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2133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1B46AA" w:rsidRDefault="001B46AA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B46AA" w:rsidTr="00F675E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1B46AA" w:rsidRPr="00CA451D" w:rsidRDefault="001B46AA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6AA" w:rsidRDefault="001B46AA" w:rsidP="00F675E4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:rsidR="00837CC0" w:rsidRDefault="00837CC0" w:rsidP="00837CC0">
      <w:pPr>
        <w:ind w:firstLine="0"/>
      </w:pPr>
    </w:p>
    <w:p w:rsidR="001B46AA" w:rsidRDefault="001B46AA" w:rsidP="00837CC0">
      <w:pPr>
        <w:ind w:firstLine="0"/>
      </w:pPr>
    </w:p>
    <w:p w:rsidR="000C338E" w:rsidRDefault="000C338E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p w:rsidR="001B46AA" w:rsidRDefault="001B46AA" w:rsidP="000C338E">
      <w:pPr>
        <w:ind w:firstLine="0"/>
        <w:jc w:val="left"/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126"/>
        <w:gridCol w:w="851"/>
        <w:gridCol w:w="141"/>
        <w:gridCol w:w="1418"/>
        <w:gridCol w:w="1984"/>
      </w:tblGrid>
      <w:tr w:rsidR="0022344B" w:rsidTr="00D20AA3">
        <w:trPr>
          <w:trHeight w:val="150"/>
          <w:tblHeader/>
        </w:trPr>
        <w:tc>
          <w:tcPr>
            <w:tcW w:w="10206" w:type="dxa"/>
            <w:gridSpan w:val="6"/>
            <w:tcBorders>
              <w:left w:val="nil"/>
              <w:bottom w:val="single" w:sz="8" w:space="0" w:color="357CA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344B" w:rsidRPr="00F059D6" w:rsidRDefault="0022344B" w:rsidP="00F93893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  <w:r w:rsidR="00F67874">
              <w:rPr>
                <w:rFonts w:asciiTheme="minorHAnsi" w:hAnsiTheme="minorHAnsi" w:cstheme="minorHAnsi"/>
                <w:b/>
                <w:sz w:val="24"/>
                <w:szCs w:val="24"/>
              </w:rPr>
              <w:t>Требования к станции</w:t>
            </w:r>
            <w:r w:rsidR="004B568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6503DC" w:rsidTr="00D20AA3">
        <w:trPr>
          <w:trHeight w:val="475"/>
        </w:trPr>
        <w:tc>
          <w:tcPr>
            <w:tcW w:w="3686" w:type="dxa"/>
            <w:tcBorders>
              <w:top w:val="single" w:sz="8" w:space="0" w:color="357CA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03DC" w:rsidRPr="00CA451D" w:rsidRDefault="006503DC" w:rsidP="000C338E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CA451D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Запорная арматура </w:t>
            </w:r>
          </w:p>
          <w:p w:rsidR="006503DC" w:rsidRPr="00CA451D" w:rsidRDefault="006503DC" w:rsidP="000C338E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CA451D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(с электрическим или ручным приводом)</w:t>
            </w:r>
          </w:p>
        </w:tc>
        <w:tc>
          <w:tcPr>
            <w:tcW w:w="2126" w:type="dxa"/>
            <w:tcBorders>
              <w:top w:val="single" w:sz="8" w:space="0" w:color="357CA2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03DC" w:rsidRDefault="00E5595A" w:rsidP="000C338E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7441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D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D20AA3" w:rsidRDefault="006503DC" w:rsidP="00D20AA3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на входной</w:t>
            </w:r>
          </w:p>
          <w:p w:rsidR="006503DC" w:rsidRPr="006E627B" w:rsidRDefault="006503DC" w:rsidP="00D20AA3">
            <w:pPr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линии </w:t>
            </w:r>
            <w:proofErr w:type="gramStart"/>
            <w:r>
              <w:rPr>
                <w:rFonts w:cstheme="minorHAnsi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4394" w:type="dxa"/>
            <w:gridSpan w:val="4"/>
            <w:tcBorders>
              <w:top w:val="single" w:sz="8" w:space="0" w:color="357CA2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03DC" w:rsidRDefault="00E5595A" w:rsidP="006503D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0757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AA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6503DC" w:rsidRDefault="006503DC" w:rsidP="006503D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на напорной</w:t>
            </w:r>
          </w:p>
          <w:p w:rsidR="006503DC" w:rsidRDefault="006503DC" w:rsidP="006503D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линии </w:t>
            </w:r>
            <w:proofErr w:type="gramStart"/>
            <w:r>
              <w:rPr>
                <w:rFonts w:cstheme="minorHAnsi"/>
                <w:sz w:val="24"/>
                <w:szCs w:val="24"/>
              </w:rPr>
              <w:t>НА</w:t>
            </w:r>
            <w:proofErr w:type="gramEnd"/>
          </w:p>
        </w:tc>
      </w:tr>
      <w:tr w:rsidR="00915A4B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15A4B" w:rsidRPr="00CA451D" w:rsidRDefault="00915A4B" w:rsidP="007637B9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A451D">
              <w:rPr>
                <w:rFonts w:asciiTheme="minorHAnsi" w:hAnsiTheme="minorHAnsi" w:cstheme="minorHAnsi"/>
                <w:b/>
                <w:sz w:val="24"/>
                <w:szCs w:val="24"/>
              </w:rPr>
              <w:t>Тип фильтра на приемном трубопроводе</w:t>
            </w: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5A4B" w:rsidRDefault="00E5595A" w:rsidP="007637B9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3975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44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15A4B">
              <w:rPr>
                <w:rFonts w:cstheme="minorHAnsi"/>
                <w:sz w:val="24"/>
                <w:szCs w:val="24"/>
              </w:rPr>
              <w:t>СДЖ</w:t>
            </w:r>
          </w:p>
          <w:p w:rsidR="00915A4B" w:rsidRDefault="00915A4B" w:rsidP="007637B9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  <w:p w:rsidR="00915A4B" w:rsidRPr="007637B9" w:rsidRDefault="00915A4B" w:rsidP="007637B9">
            <w:pPr>
              <w:ind w:hanging="80"/>
            </w:pPr>
            <w:r>
              <w:rPr>
                <w:rFonts w:cstheme="minorHAnsi"/>
              </w:rPr>
              <w:t xml:space="preserve">    </w:t>
            </w:r>
            <w:r w:rsidRPr="007637B9">
              <w:rPr>
                <w:rFonts w:cstheme="minorHAnsi"/>
              </w:rPr>
              <w:t>размер ячейки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5A4B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8085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A4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15A4B">
              <w:rPr>
                <w:rFonts w:cstheme="minorHAnsi"/>
                <w:sz w:val="24"/>
                <w:szCs w:val="24"/>
              </w:rPr>
              <w:t>ФС</w:t>
            </w:r>
          </w:p>
          <w:p w:rsidR="00915A4B" w:rsidRDefault="00915A4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  <w:p w:rsidR="00915A4B" w:rsidRPr="007637B9" w:rsidRDefault="00915A4B" w:rsidP="007637B9">
            <w:pPr>
              <w:ind w:hanging="80"/>
            </w:pPr>
            <w:r>
              <w:rPr>
                <w:rFonts w:cstheme="minorHAnsi"/>
              </w:rPr>
              <w:t xml:space="preserve">     </w:t>
            </w:r>
            <w:r w:rsidRPr="007637B9">
              <w:rPr>
                <w:rFonts w:cstheme="minorHAnsi"/>
              </w:rPr>
              <w:t>размер ячейки</w:t>
            </w:r>
          </w:p>
        </w:tc>
        <w:tc>
          <w:tcPr>
            <w:tcW w:w="19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915A4B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0737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A4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15A4B">
              <w:rPr>
                <w:rFonts w:cstheme="minorHAnsi"/>
                <w:sz w:val="24"/>
                <w:szCs w:val="24"/>
              </w:rPr>
              <w:t>Другой</w:t>
            </w:r>
          </w:p>
          <w:p w:rsidR="00915A4B" w:rsidRPr="007637B9" w:rsidRDefault="00915A4B" w:rsidP="00FF53EC">
            <w:pPr>
              <w:ind w:hanging="80"/>
              <w:jc w:val="center"/>
            </w:pPr>
            <w:r>
              <w:rPr>
                <w:rFonts w:cstheme="minorHAnsi"/>
                <w:sz w:val="24"/>
                <w:szCs w:val="24"/>
              </w:rPr>
              <w:t>__________</w:t>
            </w:r>
            <w:r>
              <w:rPr>
                <w:rFonts w:cstheme="minorHAnsi"/>
              </w:rPr>
              <w:t xml:space="preserve">  указать про</w:t>
            </w:r>
            <w:r w:rsidR="0022344B">
              <w:rPr>
                <w:rFonts w:cstheme="minorHAnsi"/>
              </w:rPr>
              <w:t>и</w:t>
            </w:r>
            <w:r>
              <w:rPr>
                <w:rFonts w:cstheme="minorHAnsi"/>
              </w:rPr>
              <w:t>зводителя</w:t>
            </w:r>
          </w:p>
        </w:tc>
      </w:tr>
      <w:tr w:rsidR="00C626AD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626AD" w:rsidRPr="00CA451D" w:rsidRDefault="00C626AD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компенсаторов на трубах</w:t>
            </w:r>
          </w:p>
        </w:tc>
        <w:tc>
          <w:tcPr>
            <w:tcW w:w="297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26AD" w:rsidRDefault="00E5595A" w:rsidP="00B03C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723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CB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626A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26AD" w:rsidRDefault="0019018A" w:rsidP="0019018A">
            <w:pPr>
              <w:ind w:hanging="80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359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626A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  <w:tc>
          <w:tcPr>
            <w:tcW w:w="19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C626AD" w:rsidRDefault="00C626AD" w:rsidP="0019018A">
            <w:pPr>
              <w:pBdr>
                <w:left w:val="none" w:sz="0" w:space="0" w:color="auto"/>
              </w:pBdr>
              <w:ind w:hanging="80"/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6503DC" w:rsidTr="00D20AA3">
        <w:trPr>
          <w:trHeight w:val="619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6503DC" w:rsidRPr="00CA451D" w:rsidRDefault="006503DC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 xml:space="preserve">Монолитное основание </w:t>
            </w:r>
          </w:p>
          <w:p w:rsidR="006503DC" w:rsidRPr="00CA451D" w:rsidRDefault="006503DC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 xml:space="preserve">(не </w:t>
            </w:r>
            <w:proofErr w:type="gramStart"/>
            <w:r w:rsidRPr="00CA451D">
              <w:rPr>
                <w:rFonts w:cstheme="minorHAnsi"/>
                <w:b/>
                <w:sz w:val="24"/>
                <w:szCs w:val="24"/>
              </w:rPr>
              <w:t>связанное</w:t>
            </w:r>
            <w:proofErr w:type="gramEnd"/>
            <w:r w:rsidRPr="00CA451D">
              <w:rPr>
                <w:rFonts w:cstheme="minorHAnsi"/>
                <w:b/>
                <w:sz w:val="24"/>
                <w:szCs w:val="24"/>
              </w:rPr>
              <w:t xml:space="preserve"> с боксом)</w:t>
            </w:r>
          </w:p>
        </w:tc>
        <w:tc>
          <w:tcPr>
            <w:tcW w:w="297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03DC" w:rsidRDefault="00E5595A" w:rsidP="00B03C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3573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8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6503D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35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03DC" w:rsidRDefault="0019018A" w:rsidP="0019018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2385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6503D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93893" w:rsidRDefault="00F93893" w:rsidP="00F93893">
            <w:pPr>
              <w:pBdr>
                <w:right w:val="dotted" w:sz="4" w:space="1" w:color="auto"/>
              </w:pBd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03DC">
              <w:rPr>
                <w:b/>
                <w:bCs/>
                <w:sz w:val="24"/>
                <w:szCs w:val="24"/>
              </w:rPr>
              <w:t xml:space="preserve">Диаметр присоединительных фланцев </w:t>
            </w:r>
            <w:proofErr w:type="gramStart"/>
            <w:r w:rsidRPr="006503DC">
              <w:rPr>
                <w:b/>
                <w:bCs/>
                <w:sz w:val="24"/>
                <w:szCs w:val="24"/>
              </w:rPr>
              <w:t>НА</w:t>
            </w:r>
            <w:proofErr w:type="gramEnd"/>
            <w:r w:rsidRPr="006503D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F93893" w:rsidP="006503DC">
            <w:pPr>
              <w:pBdr>
                <w:left w:val="dotted" w:sz="4" w:space="1" w:color="auto"/>
                <w:bottom w:val="none" w:sz="0" w:space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- всасывающий патрубок, </w:t>
            </w:r>
            <w:proofErr w:type="spellStart"/>
            <w:r>
              <w:rPr>
                <w:b/>
                <w:bCs/>
                <w:sz w:val="24"/>
                <w:szCs w:val="24"/>
              </w:rPr>
              <w:t>Ду</w:t>
            </w:r>
            <w:proofErr w:type="spellEnd"/>
          </w:p>
        </w:tc>
        <w:tc>
          <w:tcPr>
            <w:tcW w:w="6520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466564" w:rsidP="00466564">
            <w:pPr>
              <w:pBdr>
                <w:right w:val="none" w:sz="0" w:space="0" w:color="auto"/>
              </w:pBd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F93893">
              <w:rPr>
                <w:sz w:val="24"/>
                <w:szCs w:val="24"/>
              </w:rPr>
              <w:t>_________</w:t>
            </w:r>
            <w:r w:rsidR="006503DC">
              <w:rPr>
                <w:sz w:val="24"/>
                <w:szCs w:val="24"/>
              </w:rPr>
              <w:t xml:space="preserve"> </w:t>
            </w:r>
            <w:proofErr w:type="gramStart"/>
            <w:r w:rsidR="00F93893">
              <w:rPr>
                <w:sz w:val="24"/>
                <w:szCs w:val="24"/>
              </w:rPr>
              <w:t>мм</w:t>
            </w:r>
            <w:proofErr w:type="gramEnd"/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- напорный патрубок, </w:t>
            </w:r>
            <w:proofErr w:type="spellStart"/>
            <w:r>
              <w:rPr>
                <w:b/>
                <w:bCs/>
                <w:sz w:val="24"/>
                <w:szCs w:val="24"/>
              </w:rPr>
              <w:t>Ду</w:t>
            </w:r>
            <w:proofErr w:type="spellEnd"/>
          </w:p>
        </w:tc>
        <w:tc>
          <w:tcPr>
            <w:tcW w:w="6520" w:type="dxa"/>
            <w:gridSpan w:val="5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466564" w:rsidP="00466564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F93893">
              <w:rPr>
                <w:sz w:val="24"/>
                <w:szCs w:val="24"/>
              </w:rPr>
              <w:t>_________</w:t>
            </w:r>
            <w:r w:rsidR="006503DC">
              <w:rPr>
                <w:sz w:val="24"/>
                <w:szCs w:val="24"/>
              </w:rPr>
              <w:t xml:space="preserve"> </w:t>
            </w:r>
            <w:proofErr w:type="gramStart"/>
            <w:r w:rsidR="00F93893">
              <w:rPr>
                <w:sz w:val="24"/>
                <w:szCs w:val="24"/>
              </w:rPr>
              <w:t>мм</w:t>
            </w:r>
            <w:proofErr w:type="gramEnd"/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Pr="00CA451D" w:rsidRDefault="00F93893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трубопровода пенного пожаротушения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E5595A" w:rsidP="00B03C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81937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89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19018A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1353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93893" w:rsidRPr="00CA451D" w:rsidRDefault="00F93893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площадок обслуживания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3893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4526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89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F93893" w:rsidRDefault="00F93893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</w:t>
            </w:r>
          </w:p>
          <w:p w:rsidR="00F93893" w:rsidRDefault="00F93893" w:rsidP="003D2CB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3D2CB0">
              <w:rPr>
                <w:rFonts w:cstheme="minorHAnsi"/>
              </w:rPr>
              <w:t>размеры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3893" w:rsidRDefault="0019018A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4689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89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F93893" w:rsidRDefault="00F93893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  <w:tr w:rsidR="00F93893" w:rsidTr="00D20AA3">
        <w:trPr>
          <w:trHeight w:val="520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Pr="00CA451D" w:rsidRDefault="00F93893" w:rsidP="006B3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3893" w:rsidRDefault="00E5595A" w:rsidP="006B3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8153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89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F93893" w:rsidRDefault="00F93893" w:rsidP="006B3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</w:t>
            </w:r>
          </w:p>
          <w:p w:rsidR="00F93893" w:rsidRDefault="00F93893" w:rsidP="006B3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грузоподъёмность, </w:t>
            </w:r>
            <w:proofErr w:type="spellStart"/>
            <w:r>
              <w:rPr>
                <w:rFonts w:cstheme="minorHAnsi"/>
              </w:rPr>
              <w:t>тн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3893" w:rsidRDefault="0019018A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2630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89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93893"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F93893" w:rsidRDefault="00F93893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:rsidR="00B2244B" w:rsidRDefault="00B2244B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3402"/>
      </w:tblGrid>
      <w:tr w:rsidR="00403A6D" w:rsidRPr="009A606C" w:rsidTr="004B5684">
        <w:trPr>
          <w:trHeight w:val="288"/>
          <w:tblHeader/>
        </w:trPr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3A6D" w:rsidRPr="0022344B" w:rsidRDefault="004E1804" w:rsidP="0052273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</w:t>
            </w:r>
            <w:r w:rsidR="00403A6D">
              <w:rPr>
                <w:b/>
                <w:bCs/>
                <w:sz w:val="24"/>
                <w:szCs w:val="24"/>
              </w:rPr>
              <w:t>Физико-химические свойства перекачиваемой жидкости</w:t>
            </w:r>
            <w:r w:rsidR="004B5684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443"/>
        </w:trPr>
        <w:tc>
          <w:tcPr>
            <w:tcW w:w="68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1136" w:rsidRPr="009A606C" w:rsidRDefault="00AD1136" w:rsidP="00AD1136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жидкости</w:t>
            </w:r>
          </w:p>
        </w:tc>
        <w:tc>
          <w:tcPr>
            <w:tcW w:w="340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Pr="009A606C" w:rsidRDefault="00AD1136" w:rsidP="00D20A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399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1136" w:rsidRPr="009A606C" w:rsidRDefault="00AD1136" w:rsidP="004A14A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Фракционный состав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Default="00AD1136" w:rsidP="00D20AA3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497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136" w:rsidRPr="00AD1136" w:rsidRDefault="00AD1136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Кинематическая вязкость, мм</w:t>
            </w:r>
            <w:proofErr w:type="gramStart"/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bCs/>
                <w:sz w:val="24"/>
                <w:szCs w:val="24"/>
              </w:rPr>
              <w:t>/сек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Default="00AD1136" w:rsidP="00D20AA3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373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1136" w:rsidRPr="00AD1136" w:rsidRDefault="00AD1136" w:rsidP="00520CE6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Плотность, </w:t>
            </w:r>
            <w:proofErr w:type="gramStart"/>
            <w:r>
              <w:rPr>
                <w:b/>
                <w:bCs/>
                <w:sz w:val="24"/>
                <w:szCs w:val="24"/>
              </w:rPr>
              <w:t>кг</w:t>
            </w:r>
            <w:proofErr w:type="gramEnd"/>
            <w:r>
              <w:rPr>
                <w:b/>
                <w:bCs/>
                <w:sz w:val="24"/>
                <w:szCs w:val="24"/>
              </w:rPr>
              <w:t>/м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Default="00AD1136" w:rsidP="00D20AA3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136" w:rsidRPr="009A606C" w:rsidRDefault="00AD1136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газовой фазы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Default="00AD1136" w:rsidP="00D20AA3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AD1136" w:rsidRPr="009A606C" w:rsidTr="00D20AA3">
        <w:tblPrEx>
          <w:shd w:val="clear" w:color="auto" w:fill="auto"/>
        </w:tblPrEx>
        <w:trPr>
          <w:trHeight w:val="501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1136" w:rsidRPr="009A606C" w:rsidRDefault="00AD1136" w:rsidP="004A14A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твердых примесей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D1136" w:rsidRDefault="00AD1136" w:rsidP="00D20AA3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4A14A3" w:rsidRPr="009A606C" w:rsidTr="00D20AA3">
        <w:tblPrEx>
          <w:shd w:val="clear" w:color="auto" w:fill="auto"/>
        </w:tblPrEx>
        <w:trPr>
          <w:trHeight w:val="729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14A3" w:rsidRPr="009A606C" w:rsidRDefault="004A14A3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Рабочая температура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14A3" w:rsidRPr="004A14A3" w:rsidRDefault="004A14A3" w:rsidP="004A14A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t>C</w:t>
            </w:r>
          </w:p>
          <w:p w:rsidR="004A14A3" w:rsidRPr="004A14A3" w:rsidRDefault="004A14A3" w:rsidP="004A14A3">
            <w:pPr>
              <w:ind w:firstLine="0"/>
              <w:jc w:val="center"/>
              <w:rPr>
                <w:lang w:val="en-US"/>
              </w:rPr>
            </w:pPr>
            <w:r w:rsidRPr="004A14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t>C</w:t>
            </w:r>
          </w:p>
        </w:tc>
      </w:tr>
    </w:tbl>
    <w:p w:rsidR="00C8218D" w:rsidRDefault="00C8218D" w:rsidP="00B2244B"/>
    <w:p w:rsidR="00C8218D" w:rsidRDefault="00C8218D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Pr="00B2244B" w:rsidRDefault="001B46AA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520CE6" w:rsidRPr="009A606C" w:rsidTr="002A240D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Pr="00520CE6" w:rsidRDefault="004E1804" w:rsidP="0052273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</w:t>
            </w:r>
            <w:r w:rsidR="00520CE6">
              <w:rPr>
                <w:b/>
                <w:bCs/>
                <w:sz w:val="24"/>
                <w:szCs w:val="24"/>
              </w:rPr>
              <w:t>Насосное оборудование</w:t>
            </w:r>
            <w:r w:rsidR="00C2754B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20CE6" w:rsidRPr="009A606C" w:rsidTr="006D0474">
        <w:tblPrEx>
          <w:shd w:val="clear" w:color="auto" w:fill="auto"/>
        </w:tblPrEx>
        <w:trPr>
          <w:trHeight w:val="487"/>
        </w:trPr>
        <w:tc>
          <w:tcPr>
            <w:tcW w:w="68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Pr="009A606C" w:rsidRDefault="00520CE6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Марка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18A" w:rsidRDefault="0019018A" w:rsidP="00ED6F7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20CE6" w:rsidRDefault="00520CE6" w:rsidP="00ED6F7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  <w:p w:rsidR="00520CE6" w:rsidRPr="00520CE6" w:rsidRDefault="00520CE6" w:rsidP="00ED6F7C">
            <w:pPr>
              <w:ind w:firstLine="0"/>
              <w:jc w:val="center"/>
              <w:rPr>
                <w:sz w:val="20"/>
                <w:szCs w:val="20"/>
              </w:rPr>
            </w:pPr>
            <w:r w:rsidRPr="00520CE6">
              <w:rPr>
                <w:sz w:val="20"/>
                <w:szCs w:val="20"/>
              </w:rPr>
              <w:t>наименование, модель</w:t>
            </w:r>
          </w:p>
        </w:tc>
      </w:tr>
      <w:tr w:rsidR="00520CE6" w:rsidRPr="009A606C" w:rsidTr="006D0474">
        <w:tblPrEx>
          <w:shd w:val="clear" w:color="auto" w:fill="auto"/>
        </w:tblPrEx>
        <w:trPr>
          <w:trHeight w:val="474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Pr="00520CE6" w:rsidRDefault="00520CE6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Производительность НА,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b/>
                <w:bCs/>
                <w:sz w:val="24"/>
                <w:szCs w:val="24"/>
              </w:rPr>
              <w:t>/час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Default="00520CE6" w:rsidP="00520CE6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 w:rsidRPr="004E1804">
              <w:rPr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520CE6" w:rsidRPr="009A606C" w:rsidTr="006D047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0CE6" w:rsidRPr="00AD1136" w:rsidRDefault="001B46AA" w:rsidP="001B46AA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Напор, </w:t>
            </w:r>
            <w:proofErr w:type="gramStart"/>
            <w:r>
              <w:rPr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Default="00520CE6" w:rsidP="00ED6F7C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520CE6" w:rsidRPr="009A606C" w:rsidTr="006D047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Pr="00AD1136" w:rsidRDefault="00905AA0" w:rsidP="00DF685C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Default="00520CE6" w:rsidP="00905AA0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</w:t>
            </w:r>
            <w:r w:rsidR="00905AA0">
              <w:rPr>
                <w:sz w:val="24"/>
                <w:szCs w:val="24"/>
              </w:rPr>
              <w:t xml:space="preserve"> шт.</w:t>
            </w:r>
          </w:p>
        </w:tc>
      </w:tr>
      <w:tr w:rsidR="005111B0" w:rsidRPr="009A606C" w:rsidTr="006D047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Pr="00AD1136" w:rsidRDefault="005111B0" w:rsidP="00ED6F7C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резервных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НА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5111B0" w:rsidP="00ED6F7C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 шт.</w:t>
            </w:r>
          </w:p>
        </w:tc>
      </w:tr>
      <w:tr w:rsidR="00520CE6" w:rsidRPr="009A606C" w:rsidTr="006D047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0CE6" w:rsidRPr="009A606C" w:rsidRDefault="00DF685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Технологическая схема работы, раб</w:t>
            </w:r>
            <w:proofErr w:type="gramStart"/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gramStart"/>
            <w:r>
              <w:rPr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b/>
                <w:bCs/>
                <w:sz w:val="24"/>
                <w:szCs w:val="24"/>
              </w:rPr>
              <w:t>ез.</w:t>
            </w:r>
            <w:r w:rsidR="00520CE6"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0CE6" w:rsidRDefault="00520CE6" w:rsidP="006D047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3F0981" w:rsidRPr="009A606C" w:rsidTr="006D047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0981" w:rsidRPr="009A606C" w:rsidRDefault="003F0981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Плавный пуск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0981" w:rsidRDefault="00E5595A" w:rsidP="003F0981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5266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98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F0981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3F0981" w:rsidRDefault="00E5595A" w:rsidP="003F0981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785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96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F0981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3F0981" w:rsidRPr="009A606C" w:rsidTr="006D047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0981" w:rsidRDefault="003F0981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Частое регулирование производительности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0981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7994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98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F0981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3F0981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281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98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F0981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520CE6" w:rsidRDefault="00520CE6" w:rsidP="00B2244B"/>
    <w:p w:rsidR="006503DC" w:rsidRDefault="006503DC" w:rsidP="00B2244B"/>
    <w:p w:rsidR="001B46AA" w:rsidRDefault="001B46AA" w:rsidP="00B2244B"/>
    <w:p w:rsidR="001B46AA" w:rsidRDefault="001B46AA" w:rsidP="00B2244B"/>
    <w:p w:rsidR="001B46AA" w:rsidRDefault="001B46AA" w:rsidP="00B2244B"/>
    <w:p w:rsidR="001B46AA" w:rsidRDefault="001B46AA" w:rsidP="00B2244B">
      <w:bookmarkStart w:id="0" w:name="_GoBack"/>
      <w:bookmarkEnd w:id="0"/>
    </w:p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4E1804" w:rsidRPr="009A606C" w:rsidTr="00002D78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Pr="00520CE6" w:rsidRDefault="004E1804" w:rsidP="00ED6F7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Требование к системе автоматизации</w:t>
            </w:r>
          </w:p>
        </w:tc>
      </w:tr>
      <w:tr w:rsidR="004E1804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Pr="009A606C" w:rsidRDefault="004E1804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пожарной сигнализации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3504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D7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E1804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539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4E1804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4E1804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датчиков</w:t>
            </w:r>
            <w:r w:rsidR="00360BAD">
              <w:rPr>
                <w:b/>
                <w:bCs/>
                <w:sz w:val="24"/>
                <w:szCs w:val="24"/>
              </w:rPr>
              <w:t xml:space="preserve"> несанкционированного доступа в установку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9466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E1804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1298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360BAD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360BAD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оповещений (пожар, газ и т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bCs/>
                <w:sz w:val="24"/>
                <w:szCs w:val="24"/>
              </w:rPr>
              <w:t>д.)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00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60BAD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2426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Охранная сигнализация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043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E5595A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3851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24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электроконтактных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5564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5675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визуальных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виброустойчивых </w:t>
            </w:r>
          </w:p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2562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5781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интеллектуальных датчиков давлений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0240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704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датчиков уровня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1536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3412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датчиков температуры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0680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8525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датчика температуры в блоке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4546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7448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расходомера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1932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8905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датчика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вибродиагностики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216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972440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206AE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датчика утечки сальниковых уплотнителей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и розлива в блоке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2145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06AE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28529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5111B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Pr="00CA451D" w:rsidRDefault="005111B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датчика смещения ротора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3388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1B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11B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5111B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8109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1B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11B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5111B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5111B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датчика контроля температуры подшипниковых опор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36088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1B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11B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5111B0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5254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1B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11B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5111B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5111B0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Указать предпочитаемые модели и типы устанавливаемых приборов*</w:t>
            </w:r>
          </w:p>
        </w:tc>
        <w:tc>
          <w:tcPr>
            <w:tcW w:w="3402" w:type="dxa"/>
            <w:gridSpan w:val="2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11B0" w:rsidRDefault="00ED6F7C" w:rsidP="006D047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____________________________________________________________________________________________________________</w:t>
            </w:r>
          </w:p>
        </w:tc>
      </w:tr>
    </w:tbl>
    <w:p w:rsidR="004E1804" w:rsidRDefault="004E1804" w:rsidP="00B2244B"/>
    <w:p w:rsidR="004E1804" w:rsidRDefault="005111B0" w:rsidP="005111B0">
      <w:pPr>
        <w:ind w:left="567"/>
      </w:pPr>
      <w:r>
        <w:t>*- при отсутствии информации, оставляем право использовать оборудование побранное изготовителем, согласно указанным в ОЛ данным.</w:t>
      </w:r>
    </w:p>
    <w:p w:rsidR="00002D78" w:rsidRDefault="00002D78" w:rsidP="005111B0">
      <w:pPr>
        <w:ind w:left="567"/>
      </w:pPr>
    </w:p>
    <w:p w:rsidR="006503DC" w:rsidRDefault="006503DC" w:rsidP="005111B0">
      <w:pPr>
        <w:ind w:left="567"/>
      </w:pPr>
    </w:p>
    <w:p w:rsidR="005111B0" w:rsidRDefault="005111B0" w:rsidP="005111B0">
      <w:pPr>
        <w:ind w:left="567"/>
      </w:pPr>
    </w:p>
    <w:p w:rsidR="00002D78" w:rsidRDefault="00002D78" w:rsidP="005111B0">
      <w:pPr>
        <w:ind w:left="567"/>
      </w:pPr>
    </w:p>
    <w:tbl>
      <w:tblPr>
        <w:tblW w:w="999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701"/>
        <w:gridCol w:w="1486"/>
      </w:tblGrid>
      <w:tr w:rsidR="00ED6F7C" w:rsidRPr="009A606C" w:rsidTr="00002D78">
        <w:trPr>
          <w:trHeight w:val="288"/>
          <w:tblHeader/>
        </w:trPr>
        <w:tc>
          <w:tcPr>
            <w:tcW w:w="999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520CE6" w:rsidRDefault="00ED6F7C" w:rsidP="00ED6F7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6. Требование к электротехническому оборудованию</w:t>
            </w:r>
          </w:p>
        </w:tc>
      </w:tr>
      <w:tr w:rsidR="00ED6F7C" w:rsidRPr="009A606C" w:rsidTr="006503DC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9A606C" w:rsidRDefault="00ED6F7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АВР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0639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1655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6503DC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D6F7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НКУ</w:t>
            </w:r>
            <w:proofErr w:type="gramStart"/>
            <w:r>
              <w:rPr>
                <w:b/>
                <w:bCs/>
                <w:sz w:val="24"/>
                <w:szCs w:val="24"/>
              </w:rPr>
              <w:t>0</w:t>
            </w:r>
            <w:proofErr w:type="gramEnd"/>
            <w:r>
              <w:rPr>
                <w:b/>
                <w:bCs/>
                <w:sz w:val="24"/>
                <w:szCs w:val="24"/>
              </w:rPr>
              <w:t>,4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2863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3359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5111B0" w:rsidRDefault="005111B0" w:rsidP="005111B0">
      <w:pPr>
        <w:ind w:left="567"/>
        <w:rPr>
          <w:b/>
        </w:rPr>
      </w:pPr>
    </w:p>
    <w:p w:rsidR="00ED6F7C" w:rsidRDefault="00ED6F7C" w:rsidP="005111B0">
      <w:pPr>
        <w:ind w:left="567"/>
        <w:rPr>
          <w:b/>
        </w:rPr>
      </w:pPr>
    </w:p>
    <w:p w:rsidR="006D0474" w:rsidRDefault="006D0474" w:rsidP="005111B0">
      <w:pPr>
        <w:ind w:left="567"/>
        <w:rPr>
          <w:b/>
        </w:rPr>
      </w:pPr>
    </w:p>
    <w:tbl>
      <w:tblPr>
        <w:tblW w:w="999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701"/>
        <w:gridCol w:w="1486"/>
      </w:tblGrid>
      <w:tr w:rsidR="00ED6F7C" w:rsidRPr="009A606C" w:rsidTr="00002D78">
        <w:trPr>
          <w:trHeight w:val="288"/>
          <w:tblHeader/>
        </w:trPr>
        <w:tc>
          <w:tcPr>
            <w:tcW w:w="999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520CE6" w:rsidRDefault="00ED6F7C" w:rsidP="00ED6F7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 Требование к ЛСУ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D6F7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ШУ на базе программного контроллера</w:t>
            </w:r>
          </w:p>
          <w:p w:rsidR="00ED6F7C" w:rsidRPr="009A606C" w:rsidRDefault="00ED6F7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тип ____________________________________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4967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D7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3925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D6F7C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ШУ на базе релейного оборудования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5924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8029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D6F7C" w:rsidP="008B582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Возможность передачи сигналов на диспетчерский пункт по протоколу</w:t>
            </w:r>
            <w:r w:rsidR="008B582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тип_____________________________________</w:t>
            </w:r>
            <w:r w:rsidR="008B582D">
              <w:rPr>
                <w:b/>
                <w:bCs/>
                <w:sz w:val="24"/>
                <w:szCs w:val="24"/>
              </w:rPr>
              <w:t>____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3924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8238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Сигнал о состоянии насоса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647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4965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24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Сигнал о низком/высоком давлении в трубопроводе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33123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43402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Сигнал о накопительном расходе жидкости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3707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6589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Сигнал о пожаре и загазованности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3920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2350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Сигнал о несанкционированном доступе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351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1178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Возможность запуска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с отдаленного доступа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586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4534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ED6F7C" w:rsidRPr="009A606C" w:rsidTr="008B582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Pr="00CA451D" w:rsidRDefault="00522732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Возможность запуска резервного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в автоматическом режиме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0635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ED6F7C" w:rsidRDefault="00E5595A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0872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F7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D6F7C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ED6F7C" w:rsidRPr="00ED6F7C" w:rsidRDefault="00ED6F7C" w:rsidP="005111B0">
      <w:pPr>
        <w:ind w:left="567"/>
        <w:rPr>
          <w:b/>
        </w:rPr>
      </w:pPr>
    </w:p>
    <w:p w:rsidR="00ED6F7C" w:rsidRDefault="00ED6F7C" w:rsidP="005111B0">
      <w:pPr>
        <w:ind w:left="567"/>
      </w:pPr>
    </w:p>
    <w:p w:rsidR="00ED6F7C" w:rsidRPr="004E1804" w:rsidRDefault="00ED6F7C" w:rsidP="005111B0">
      <w:pPr>
        <w:ind w:left="567"/>
      </w:pPr>
    </w:p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  <w:r w:rsidR="00002D78">
        <w:rPr>
          <w:rFonts w:cstheme="minorHAnsi"/>
          <w:sz w:val="24"/>
          <w:szCs w:val="24"/>
        </w:rPr>
        <w:t>_</w:t>
      </w:r>
    </w:p>
    <w:sectPr w:rsidR="00435BA0" w:rsidSect="00A259C0">
      <w:headerReference w:type="default" r:id="rId9"/>
      <w:headerReference w:type="first" r:id="rId10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95A" w:rsidRDefault="00E5595A" w:rsidP="00F765C9">
      <w:r>
        <w:separator/>
      </w:r>
    </w:p>
  </w:endnote>
  <w:endnote w:type="continuationSeparator" w:id="0">
    <w:p w:rsidR="00E5595A" w:rsidRDefault="00E5595A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95A" w:rsidRDefault="00E5595A" w:rsidP="00F765C9">
      <w:r>
        <w:separator/>
      </w:r>
    </w:p>
  </w:footnote>
  <w:footnote w:type="continuationSeparator" w:id="0">
    <w:p w:rsidR="00E5595A" w:rsidRDefault="00E5595A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6E642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7pt;height:41.95pt" o:ole="">
          <v:imagedata r:id="rId1" o:title=""/>
        </v:shape>
        <o:OLEObject Type="Embed" ProgID="CorelDraw.Graphic.17" ShapeID="_x0000_i1025" DrawAspect="Content" ObjectID="_1600261016" r:id="rId2"/>
      </w:object>
    </w:r>
    <w:r>
      <w:t xml:space="preserve">                 </w:t>
    </w:r>
    <w:r>
      <w:object w:dxaOrig="3621" w:dyaOrig="1392">
        <v:shape id="_x0000_i1026" type="#_x0000_t75" style="width:181.45pt;height:69.95pt" o:ole="">
          <v:imagedata r:id="rId3" o:title=""/>
        </v:shape>
        <o:OLEObject Type="Embed" ProgID="CorelDraw.Graphic.17" ShapeID="_x0000_i1026" DrawAspect="Content" ObjectID="_1600261017" r:id="rId4"/>
      </w:object>
    </w:r>
    <w:r>
      <w:t xml:space="preserve">                 </w:t>
    </w:r>
    <w:r>
      <w:object w:dxaOrig="1168" w:dyaOrig="256">
        <v:shape id="_x0000_i1027" type="#_x0000_t75" style="width:113.15pt;height:23.85pt" o:ole="">
          <v:imagedata r:id="rId5" o:title=""/>
        </v:shape>
        <o:OLEObject Type="Embed" ProgID="CorelDraw.Graphic.17" ShapeID="_x0000_i1027" DrawAspect="Content" ObjectID="_1600261018" r:id="rId6"/>
      </w:object>
    </w:r>
  </w:p>
  <w:p w:rsidR="00ED6F7C" w:rsidRDefault="00ED6F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3F2194">
    <w:pPr>
      <w:pStyle w:val="a3"/>
    </w:pPr>
    <w:r>
      <w:t xml:space="preserve">   </w:t>
    </w:r>
    <w:r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7pt;height:41.9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00261019" r:id="rId2"/>
      </w:object>
    </w:r>
    <w:r>
      <w:t xml:space="preserve">                      </w:t>
    </w:r>
    <w:r>
      <w:rPr>
        <w:noProof/>
      </w:rPr>
      <w:object w:dxaOrig="1508" w:dyaOrig="369">
        <v:shape id="_x0000_i1029" type="#_x0000_t75" alt="" style="width:128.3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00261020" r:id="rId4"/>
      </w:object>
    </w:r>
    <w:r>
      <w:t xml:space="preserve">                 </w:t>
    </w:r>
    <w:r>
      <w:rPr>
        <w:noProof/>
      </w:rPr>
      <w:object w:dxaOrig="1168" w:dyaOrig="256">
        <v:shape id="_x0000_i1030" type="#_x0000_t75" alt="" style="width:113.15pt;height:23.4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00261021" r:id="rId6"/>
      </w:object>
    </w:r>
  </w:p>
  <w:p w:rsidR="00ED6F7C" w:rsidRDefault="00ED6F7C" w:rsidP="003F2194">
    <w:pPr>
      <w:pStyle w:val="a3"/>
    </w:pPr>
  </w:p>
  <w:p w:rsidR="00ED6F7C" w:rsidRDefault="00ED6F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2D78"/>
    <w:rsid w:val="0005410F"/>
    <w:rsid w:val="000546E0"/>
    <w:rsid w:val="000B4EF2"/>
    <w:rsid w:val="000C338E"/>
    <w:rsid w:val="000C3836"/>
    <w:rsid w:val="000C3B87"/>
    <w:rsid w:val="000E4BE8"/>
    <w:rsid w:val="000E63A8"/>
    <w:rsid w:val="000F7BDF"/>
    <w:rsid w:val="00136E77"/>
    <w:rsid w:val="00147693"/>
    <w:rsid w:val="00164FF5"/>
    <w:rsid w:val="00180E25"/>
    <w:rsid w:val="0019018A"/>
    <w:rsid w:val="001B46AA"/>
    <w:rsid w:val="001E7B2B"/>
    <w:rsid w:val="002051FC"/>
    <w:rsid w:val="00206AE0"/>
    <w:rsid w:val="002223A3"/>
    <w:rsid w:val="0022344B"/>
    <w:rsid w:val="00236715"/>
    <w:rsid w:val="00274144"/>
    <w:rsid w:val="002A240D"/>
    <w:rsid w:val="002B536F"/>
    <w:rsid w:val="002D14B0"/>
    <w:rsid w:val="002E36F9"/>
    <w:rsid w:val="00360BAD"/>
    <w:rsid w:val="00376C71"/>
    <w:rsid w:val="003D2CB0"/>
    <w:rsid w:val="003F0981"/>
    <w:rsid w:val="003F2194"/>
    <w:rsid w:val="00403A6D"/>
    <w:rsid w:val="00435BA0"/>
    <w:rsid w:val="00466564"/>
    <w:rsid w:val="00470D7D"/>
    <w:rsid w:val="004A14A3"/>
    <w:rsid w:val="004A70F1"/>
    <w:rsid w:val="004B5684"/>
    <w:rsid w:val="004C039E"/>
    <w:rsid w:val="004E1804"/>
    <w:rsid w:val="005111B0"/>
    <w:rsid w:val="00520CE6"/>
    <w:rsid w:val="00522732"/>
    <w:rsid w:val="005A7B70"/>
    <w:rsid w:val="0060297B"/>
    <w:rsid w:val="00606A9E"/>
    <w:rsid w:val="00611DF2"/>
    <w:rsid w:val="006503DC"/>
    <w:rsid w:val="00686034"/>
    <w:rsid w:val="006A33D4"/>
    <w:rsid w:val="006B387C"/>
    <w:rsid w:val="006B5963"/>
    <w:rsid w:val="006D0474"/>
    <w:rsid w:val="006E2137"/>
    <w:rsid w:val="006E627B"/>
    <w:rsid w:val="006E6427"/>
    <w:rsid w:val="006F4481"/>
    <w:rsid w:val="0070356A"/>
    <w:rsid w:val="0070409E"/>
    <w:rsid w:val="007637B9"/>
    <w:rsid w:val="007971C1"/>
    <w:rsid w:val="007A064F"/>
    <w:rsid w:val="007C02FA"/>
    <w:rsid w:val="007C6016"/>
    <w:rsid w:val="00817F93"/>
    <w:rsid w:val="0083646F"/>
    <w:rsid w:val="00837CC0"/>
    <w:rsid w:val="008546FB"/>
    <w:rsid w:val="008A1D20"/>
    <w:rsid w:val="008B2B13"/>
    <w:rsid w:val="008B582D"/>
    <w:rsid w:val="008E4F04"/>
    <w:rsid w:val="008F09DA"/>
    <w:rsid w:val="00905AA0"/>
    <w:rsid w:val="00907B3A"/>
    <w:rsid w:val="00915A4B"/>
    <w:rsid w:val="00931021"/>
    <w:rsid w:val="009A606C"/>
    <w:rsid w:val="009B5509"/>
    <w:rsid w:val="00A259C0"/>
    <w:rsid w:val="00A63D9B"/>
    <w:rsid w:val="00A652E4"/>
    <w:rsid w:val="00A90133"/>
    <w:rsid w:val="00A93705"/>
    <w:rsid w:val="00AB6454"/>
    <w:rsid w:val="00AD1136"/>
    <w:rsid w:val="00AE50EA"/>
    <w:rsid w:val="00AF5269"/>
    <w:rsid w:val="00B03CE0"/>
    <w:rsid w:val="00B2244B"/>
    <w:rsid w:val="00B37587"/>
    <w:rsid w:val="00B6343D"/>
    <w:rsid w:val="00BA48FB"/>
    <w:rsid w:val="00BC15F0"/>
    <w:rsid w:val="00BC597B"/>
    <w:rsid w:val="00C260A5"/>
    <w:rsid w:val="00C2754B"/>
    <w:rsid w:val="00C3074C"/>
    <w:rsid w:val="00C42834"/>
    <w:rsid w:val="00C626AD"/>
    <w:rsid w:val="00C8218D"/>
    <w:rsid w:val="00CA451D"/>
    <w:rsid w:val="00CC5149"/>
    <w:rsid w:val="00CE0BF9"/>
    <w:rsid w:val="00D16920"/>
    <w:rsid w:val="00D20AA3"/>
    <w:rsid w:val="00D41DEC"/>
    <w:rsid w:val="00D43943"/>
    <w:rsid w:val="00D86635"/>
    <w:rsid w:val="00DA6EFB"/>
    <w:rsid w:val="00DC03AE"/>
    <w:rsid w:val="00DE797A"/>
    <w:rsid w:val="00DF685C"/>
    <w:rsid w:val="00E056A3"/>
    <w:rsid w:val="00E20909"/>
    <w:rsid w:val="00E331D0"/>
    <w:rsid w:val="00E5595A"/>
    <w:rsid w:val="00ED6F7C"/>
    <w:rsid w:val="00F059D6"/>
    <w:rsid w:val="00F202AA"/>
    <w:rsid w:val="00F67874"/>
    <w:rsid w:val="00F765C9"/>
    <w:rsid w:val="00F93893"/>
    <w:rsid w:val="00F9512E"/>
    <w:rsid w:val="00FA292A"/>
    <w:rsid w:val="00FF2B52"/>
    <w:rsid w:val="00FF498D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oleObject" Target="embeddings/oleObject3.bin"/><Relationship Id="rId5" Type="http://schemas.openxmlformats.org/officeDocument/2006/relationships/image" Target="media/image4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4.bin"/><Relationship Id="rId1" Type="http://schemas.openxmlformats.org/officeDocument/2006/relationships/image" Target="media/image2.emf"/><Relationship Id="rId6" Type="http://schemas.openxmlformats.org/officeDocument/2006/relationships/oleObject" Target="embeddings/oleObject6.bin"/><Relationship Id="rId5" Type="http://schemas.openxmlformats.org/officeDocument/2006/relationships/image" Target="media/image6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24</cp:revision>
  <cp:lastPrinted>2018-10-05T11:39:00Z</cp:lastPrinted>
  <dcterms:created xsi:type="dcterms:W3CDTF">2018-10-05T05:27:00Z</dcterms:created>
  <dcterms:modified xsi:type="dcterms:W3CDTF">2018-10-05T13:06:00Z</dcterms:modified>
</cp:coreProperties>
</file>